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7F19FE8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6159">
        <w:rPr>
          <w:b/>
          <w:sz w:val="28"/>
          <w:szCs w:val="28"/>
        </w:rPr>
        <w:t>JANUARY 4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656159">
        <w:rPr>
          <w:b/>
          <w:sz w:val="28"/>
          <w:szCs w:val="28"/>
        </w:rPr>
        <w:t>1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B4E1E0D" w14:textId="3193C9EC" w:rsidR="00FE361D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  <w:r w:rsidR="00037546">
        <w:t xml:space="preserve"> 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66158236" w14:textId="04403F28" w:rsidR="005234D5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656159">
        <w:t>05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114C2F53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8112DE">
        <w:t>1</w:t>
      </w:r>
      <w:r w:rsidR="00656159">
        <w:t>0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2AEE5B9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8112DE">
        <w:t>25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8605240" w14:textId="30DE8E4B" w:rsidR="00050036" w:rsidRDefault="00DC166C" w:rsidP="00F6300A">
      <w:pPr>
        <w:tabs>
          <w:tab w:val="left" w:pos="720"/>
          <w:tab w:val="left" w:pos="4320"/>
        </w:tabs>
      </w:pPr>
      <w:r>
        <w:tab/>
      </w:r>
      <w:r w:rsidR="008112DE">
        <w:t>7</w:t>
      </w:r>
      <w:r>
        <w:t>:</w:t>
      </w:r>
      <w:r w:rsidR="00656159">
        <w:t>40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117AC88F" w:rsidR="00B919C8" w:rsidRDefault="00804E6F" w:rsidP="00AE4EAA">
      <w:pPr>
        <w:tabs>
          <w:tab w:val="left" w:pos="720"/>
          <w:tab w:val="left" w:pos="4320"/>
        </w:tabs>
        <w:ind w:left="720" w:hanging="720"/>
      </w:pPr>
      <w:r>
        <w:tab/>
      </w:r>
    </w:p>
    <w:p w14:paraId="21E6F9BD" w14:textId="11F6778A" w:rsidR="008112DE" w:rsidRDefault="00DC166C" w:rsidP="00050036">
      <w:pPr>
        <w:tabs>
          <w:tab w:val="left" w:pos="720"/>
          <w:tab w:val="left" w:pos="4320"/>
        </w:tabs>
        <w:ind w:left="720" w:hanging="720"/>
      </w:pPr>
      <w:r>
        <w:tab/>
      </w:r>
      <w:r w:rsidR="008112DE">
        <w:t>7:4</w:t>
      </w:r>
      <w:r w:rsidR="003D34F1">
        <w:t>5</w:t>
      </w:r>
      <w:r>
        <w:t xml:space="preserve"> pm</w:t>
      </w:r>
      <w:r>
        <w:tab/>
        <w:t>NEW BUSINESS</w:t>
      </w:r>
    </w:p>
    <w:p w14:paraId="53D26AE6" w14:textId="2FC39934" w:rsidR="00B919C8" w:rsidRDefault="00FE361D" w:rsidP="00656159">
      <w:pPr>
        <w:tabs>
          <w:tab w:val="left" w:pos="720"/>
          <w:tab w:val="left" w:pos="4320"/>
        </w:tabs>
        <w:ind w:left="720" w:hanging="720"/>
      </w:pPr>
      <w:r>
        <w:tab/>
      </w:r>
    </w:p>
    <w:p w14:paraId="7AC52C88" w14:textId="20484699" w:rsidR="00B365E2" w:rsidRDefault="00DC166C">
      <w:pPr>
        <w:tabs>
          <w:tab w:val="left" w:pos="720"/>
          <w:tab w:val="left" w:pos="4320"/>
        </w:tabs>
      </w:pPr>
      <w:r>
        <w:tab/>
      </w:r>
      <w:r w:rsidR="008112DE">
        <w:t>7</w:t>
      </w:r>
      <w:r w:rsidR="00373C62">
        <w:t>:</w:t>
      </w:r>
      <w:r w:rsidR="008112DE">
        <w:t>55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3A3F641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>NOTE:</w:t>
      </w:r>
      <w:r w:rsidR="00AE4EAA">
        <w:rPr>
          <w:b/>
          <w:bCs/>
        </w:rPr>
        <w:t xml:space="preserve"> T</w:t>
      </w:r>
      <w:r>
        <w:rPr>
          <w:b/>
          <w:bCs/>
        </w:rPr>
        <w:t>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0B8D1148" w14:textId="77777777" w:rsidR="00347E96" w:rsidRDefault="00347E96">
      <w:pPr>
        <w:tabs>
          <w:tab w:val="left" w:pos="720"/>
          <w:tab w:val="left" w:pos="4320"/>
        </w:tabs>
      </w:pPr>
    </w:p>
    <w:p w14:paraId="612632B5" w14:textId="09FE6486" w:rsidR="00B365E2" w:rsidRPr="00B365E2" w:rsidRDefault="00347E96">
      <w:pPr>
        <w:tabs>
          <w:tab w:val="left" w:pos="720"/>
          <w:tab w:val="left" w:pos="4320"/>
        </w:tabs>
        <w:rPr>
          <w:b/>
          <w:bCs/>
        </w:rPr>
      </w:pPr>
      <w:r>
        <w:t xml:space="preserve">Meeting ID: </w:t>
      </w:r>
      <w:r w:rsidR="00072748">
        <w:t>879 7136 7932</w:t>
      </w:r>
      <w:r>
        <w:br/>
        <w:t>Passcode:</w:t>
      </w:r>
      <w:r w:rsidR="00DE63F8">
        <w:t xml:space="preserve">  </w:t>
      </w:r>
      <w:r w:rsidR="00072748">
        <w:t>867051</w:t>
      </w:r>
      <w:r>
        <w:br/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37546"/>
    <w:rsid w:val="00050036"/>
    <w:rsid w:val="00060094"/>
    <w:rsid w:val="0006143D"/>
    <w:rsid w:val="00072748"/>
    <w:rsid w:val="00076589"/>
    <w:rsid w:val="000B5760"/>
    <w:rsid w:val="000C0979"/>
    <w:rsid w:val="000C6631"/>
    <w:rsid w:val="00122035"/>
    <w:rsid w:val="00122784"/>
    <w:rsid w:val="00163100"/>
    <w:rsid w:val="00165CF8"/>
    <w:rsid w:val="0017462B"/>
    <w:rsid w:val="001905CE"/>
    <w:rsid w:val="001A435D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47E96"/>
    <w:rsid w:val="00366CB6"/>
    <w:rsid w:val="00373C62"/>
    <w:rsid w:val="00382B6B"/>
    <w:rsid w:val="0039012F"/>
    <w:rsid w:val="003B070F"/>
    <w:rsid w:val="003D34F1"/>
    <w:rsid w:val="003D5B7C"/>
    <w:rsid w:val="003E4D95"/>
    <w:rsid w:val="0042020A"/>
    <w:rsid w:val="00436B09"/>
    <w:rsid w:val="00437633"/>
    <w:rsid w:val="00480E22"/>
    <w:rsid w:val="004F4678"/>
    <w:rsid w:val="005154E1"/>
    <w:rsid w:val="005234D5"/>
    <w:rsid w:val="00535F94"/>
    <w:rsid w:val="00551588"/>
    <w:rsid w:val="0055473F"/>
    <w:rsid w:val="00562710"/>
    <w:rsid w:val="00591ABF"/>
    <w:rsid w:val="00592AED"/>
    <w:rsid w:val="00593974"/>
    <w:rsid w:val="00594E7F"/>
    <w:rsid w:val="005D3FFF"/>
    <w:rsid w:val="006073E0"/>
    <w:rsid w:val="006254ED"/>
    <w:rsid w:val="00636F64"/>
    <w:rsid w:val="00656159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538ED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Tracey Taylor</cp:lastModifiedBy>
  <cp:revision>4</cp:revision>
  <cp:lastPrinted>2020-12-18T19:46:00Z</cp:lastPrinted>
  <dcterms:created xsi:type="dcterms:W3CDTF">2020-12-30T18:00:00Z</dcterms:created>
  <dcterms:modified xsi:type="dcterms:W3CDTF">2020-12-31T18:49:00Z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